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DF7B7" w14:textId="77D03A06" w:rsidR="007017C2" w:rsidRDefault="0066552F" w:rsidP="0066552F">
      <w:pPr>
        <w:jc w:val="center"/>
        <w:rPr>
          <w:b/>
          <w:bCs/>
          <w:sz w:val="28"/>
          <w:szCs w:val="28"/>
          <w:u w:val="single"/>
        </w:rPr>
      </w:pPr>
      <w:r w:rsidRPr="0066552F">
        <w:rPr>
          <w:b/>
          <w:bCs/>
          <w:sz w:val="28"/>
          <w:szCs w:val="28"/>
          <w:u w:val="single"/>
        </w:rPr>
        <w:t>Soustractions posées vendredi</w:t>
      </w:r>
    </w:p>
    <w:p w14:paraId="0A4EE9B3" w14:textId="106832B3" w:rsidR="0066552F" w:rsidRDefault="0066552F" w:rsidP="0066552F">
      <w:pPr>
        <w:jc w:val="center"/>
        <w:rPr>
          <w:b/>
          <w:bCs/>
          <w:sz w:val="28"/>
          <w:szCs w:val="28"/>
          <w:u w:val="single"/>
        </w:rPr>
      </w:pPr>
    </w:p>
    <w:p w14:paraId="086DB920" w14:textId="5C86244C" w:rsidR="0066552F" w:rsidRDefault="0066552F" w:rsidP="0066552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7 895 – 4927 = </w:t>
      </w:r>
    </w:p>
    <w:p w14:paraId="212B6AB4" w14:textId="2219FA22" w:rsidR="0066552F" w:rsidRDefault="0066552F" w:rsidP="0066552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18 563 – 7 976 = </w:t>
      </w:r>
    </w:p>
    <w:p w14:paraId="599DC131" w14:textId="0FCF40E4" w:rsidR="0066552F" w:rsidRDefault="0066552F" w:rsidP="0066552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175 896 </w:t>
      </w:r>
      <w:proofErr w:type="gramStart"/>
      <w:r>
        <w:rPr>
          <w:sz w:val="28"/>
          <w:szCs w:val="28"/>
        </w:rPr>
        <w:t>-  154</w:t>
      </w:r>
      <w:proofErr w:type="gramEnd"/>
      <w:r>
        <w:rPr>
          <w:sz w:val="28"/>
          <w:szCs w:val="28"/>
        </w:rPr>
        <w:t xml:space="preserve"> 987 = </w:t>
      </w:r>
    </w:p>
    <w:p w14:paraId="1CF9183D" w14:textId="3278F00F" w:rsidR="0066552F" w:rsidRDefault="0066552F" w:rsidP="0066552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41 869 – 27 983 = </w:t>
      </w:r>
    </w:p>
    <w:p w14:paraId="649E3AE7" w14:textId="410AE239" w:rsidR="0066552F" w:rsidRPr="0066552F" w:rsidRDefault="0066552F" w:rsidP="0066552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76 967 – 57 149 = </w:t>
      </w:r>
      <w:bookmarkStart w:id="0" w:name="_GoBack"/>
      <w:bookmarkEnd w:id="0"/>
    </w:p>
    <w:sectPr w:rsidR="0066552F" w:rsidRPr="00665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7742"/>
    <w:multiLevelType w:val="hybridMultilevel"/>
    <w:tmpl w:val="F8265C38"/>
    <w:lvl w:ilvl="0" w:tplc="ADD0778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52F"/>
    <w:rsid w:val="0066552F"/>
    <w:rsid w:val="0070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60CB1"/>
  <w15:chartTrackingRefBased/>
  <w15:docId w15:val="{3F494A0A-AC6E-4ADA-871C-A159B988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5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106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UNiK</dc:creator>
  <cp:keywords/>
  <dc:description/>
  <cp:lastModifiedBy>UNiK</cp:lastModifiedBy>
  <cp:revision>1</cp:revision>
  <dcterms:created xsi:type="dcterms:W3CDTF">2020-03-17T14:12:00Z</dcterms:created>
  <dcterms:modified xsi:type="dcterms:W3CDTF">2020-03-17T14:15:00Z</dcterms:modified>
</cp:coreProperties>
</file>